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9F" w:rsidRPr="0095313C" w:rsidRDefault="007A3F3E" w:rsidP="00F84E12">
      <w:pPr>
        <w:pStyle w:val="Title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9.15pt;margin-top:-37.15pt;width:280.3pt;height:114.35pt;z-index:-251658752" wrapcoords="-38 0 -38 21415 21600 21415 21600 0 -38 0">
            <v:imagedata r:id="rId6" o:title=""/>
          </v:shape>
          <o:OLEObject Type="Embed" ProgID="AcroExch.Document.11" ShapeID="_x0000_s1026" DrawAspect="Content" ObjectID="_1530449120" r:id="rId7"/>
        </w:object>
      </w:r>
      <w:r w:rsidR="00A7489F" w:rsidRPr="0095313C">
        <w:rPr>
          <w:rFonts w:ascii="Arial" w:hAnsi="Arial" w:cs="Arial"/>
          <w:noProof/>
          <w:sz w:val="36"/>
          <w:szCs w:val="36"/>
        </w:rPr>
        <w:t xml:space="preserve">Teimpléad Phlean </w:t>
      </w:r>
      <w:r w:rsidR="00A7489F">
        <w:rPr>
          <w:rFonts w:ascii="Arial" w:hAnsi="Arial" w:cs="Arial"/>
          <w:noProof/>
          <w:sz w:val="36"/>
          <w:szCs w:val="36"/>
        </w:rPr>
        <w:t>Gníomhaíochta</w:t>
      </w:r>
      <w:r w:rsidR="00A7489F" w:rsidRPr="0095313C">
        <w:rPr>
          <w:rFonts w:ascii="Arial" w:hAnsi="Arial" w:cs="Arial"/>
          <w:noProof/>
          <w:sz w:val="36"/>
          <w:szCs w:val="36"/>
        </w:rPr>
        <w:t xml:space="preserve"> Éicea-Scoileanna</w:t>
      </w:r>
      <w:r w:rsidR="00A7489F" w:rsidRPr="0095313C">
        <w:rPr>
          <w:rFonts w:ascii="Arial" w:hAnsi="Arial" w:cs="Arial"/>
          <w:sz w:val="36"/>
          <w:szCs w:val="36"/>
        </w:rPr>
        <w:t xml:space="preserve">   </w:t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  <w:r w:rsidR="00A7489F" w:rsidRPr="0095313C">
        <w:rPr>
          <w:rFonts w:ascii="Arial" w:hAnsi="Arial" w:cs="Arial"/>
          <w:sz w:val="36"/>
          <w:szCs w:val="36"/>
        </w:rPr>
        <w:tab/>
      </w:r>
    </w:p>
    <w:p w:rsidR="00A7489F" w:rsidRDefault="00A7489F">
      <w:pPr>
        <w:pStyle w:val="Title"/>
        <w:rPr>
          <w:rFonts w:ascii="Arial" w:hAnsi="Arial"/>
          <w:sz w:val="36"/>
        </w:rPr>
      </w:pPr>
    </w:p>
    <w:tbl>
      <w:tblPr>
        <w:tblpPr w:leftFromText="180" w:rightFromText="180" w:vertAnchor="tex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3827"/>
        <w:gridCol w:w="1843"/>
        <w:gridCol w:w="1864"/>
        <w:gridCol w:w="2464"/>
      </w:tblGrid>
      <w:tr w:rsidR="00A7489F" w:rsidTr="00F84E12">
        <w:tc>
          <w:tcPr>
            <w:tcW w:w="20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Topaic</w:t>
            </w:r>
            <w:proofErr w:type="spellEnd"/>
          </w:p>
        </w:tc>
        <w:tc>
          <w:tcPr>
            <w:tcW w:w="26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Gníomh</w:t>
            </w:r>
            <w:proofErr w:type="spellEnd"/>
          </w:p>
        </w:tc>
        <w:tc>
          <w:tcPr>
            <w:tcW w:w="3827" w:type="dxa"/>
          </w:tcPr>
          <w:p w:rsidR="00A7489F" w:rsidRDefault="00A7489F" w:rsidP="00E30B2E">
            <w:pPr>
              <w:spacing w:before="120" w:after="120"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Sprioc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sz w:val="22"/>
              </w:rPr>
              <w:t>Beart</w:t>
            </w:r>
            <w:proofErr w:type="spellEnd"/>
          </w:p>
        </w:tc>
        <w:tc>
          <w:tcPr>
            <w:tcW w:w="1843" w:type="dxa"/>
          </w:tcPr>
          <w:p w:rsidR="00A7489F" w:rsidRDefault="00A7489F" w:rsidP="0095313C">
            <w:pPr>
              <w:spacing w:before="120" w:after="120"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Amscála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sz w:val="22"/>
              </w:rPr>
              <w:t>Spriocdháta</w:t>
            </w:r>
            <w:proofErr w:type="spellEnd"/>
          </w:p>
        </w:tc>
        <w:tc>
          <w:tcPr>
            <w:tcW w:w="1864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Freagracht</w:t>
            </w:r>
            <w:proofErr w:type="spellEnd"/>
          </w:p>
        </w:tc>
        <w:tc>
          <w:tcPr>
            <w:tcW w:w="2464" w:type="dxa"/>
          </w:tcPr>
          <w:p w:rsidR="00A7489F" w:rsidRDefault="00A7489F" w:rsidP="0095313C">
            <w:pPr>
              <w:spacing w:before="120" w:after="120" w:line="360" w:lineRule="auto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Toradh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22"/>
              </w:rPr>
              <w:t>baineadh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amach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sz w:val="22"/>
              </w:rPr>
              <w:t>Dáta</w:t>
            </w:r>
            <w:proofErr w:type="spellEnd"/>
          </w:p>
        </w:tc>
      </w:tr>
      <w:tr w:rsidR="00A7489F" w:rsidTr="00F84E12">
        <w:tc>
          <w:tcPr>
            <w:tcW w:w="20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26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3827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184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1864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2464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  <w:tr w:rsidR="00A7489F" w:rsidTr="00F84E12">
        <w:tc>
          <w:tcPr>
            <w:tcW w:w="20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26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3827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184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1864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2464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  <w:tr w:rsidR="00A7489F" w:rsidTr="00F84E12">
        <w:tc>
          <w:tcPr>
            <w:tcW w:w="20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26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3827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184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1864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2464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  <w:tr w:rsidR="00A7489F" w:rsidTr="00F84E12">
        <w:tc>
          <w:tcPr>
            <w:tcW w:w="20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269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3827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1843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1864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  <w:tc>
          <w:tcPr>
            <w:tcW w:w="2464" w:type="dxa"/>
          </w:tcPr>
          <w:p w:rsidR="00A7489F" w:rsidRDefault="00A7489F" w:rsidP="00F84E12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</w:tbl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Dáta</w:t>
      </w:r>
      <w:proofErr w:type="spellEnd"/>
      <w:r>
        <w:rPr>
          <w:rFonts w:ascii="Arial" w:hAnsi="Arial"/>
          <w:b/>
          <w:sz w:val="22"/>
        </w:rPr>
        <w:t xml:space="preserve"> a </w:t>
      </w:r>
      <w:proofErr w:type="spellStart"/>
      <w:r>
        <w:rPr>
          <w:rFonts w:ascii="Arial" w:hAnsi="Arial"/>
          <w:b/>
          <w:sz w:val="22"/>
        </w:rPr>
        <w:t>forbraíodh</w:t>
      </w:r>
      <w:proofErr w:type="spellEnd"/>
      <w:r>
        <w:rPr>
          <w:rFonts w:ascii="Arial" w:hAnsi="Arial"/>
          <w:b/>
          <w:sz w:val="22"/>
        </w:rPr>
        <w:t xml:space="preserve"> an </w:t>
      </w:r>
      <w:proofErr w:type="spellStart"/>
      <w:r>
        <w:rPr>
          <w:rFonts w:ascii="Arial" w:hAnsi="Arial"/>
          <w:b/>
          <w:sz w:val="22"/>
        </w:rPr>
        <w:t>Plean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Gníomhaíochta</w:t>
      </w:r>
      <w:proofErr w:type="spellEnd"/>
      <w:proofErr w:type="gramStart"/>
      <w:r w:rsidRPr="00AB1BE5">
        <w:rPr>
          <w:rFonts w:ascii="Arial" w:hAnsi="Arial"/>
          <w:b/>
          <w:sz w:val="22"/>
        </w:rPr>
        <w:t>:……………………………..</w:t>
      </w:r>
      <w:proofErr w:type="gramEnd"/>
    </w:p>
    <w:p w:rsidR="00A7489F" w:rsidRDefault="00A7489F" w:rsidP="009C5C79">
      <w:pPr>
        <w:spacing w:line="360" w:lineRule="auto"/>
        <w:rPr>
          <w:rFonts w:ascii="Arial" w:hAnsi="Arial"/>
          <w:b/>
          <w:sz w:val="22"/>
        </w:rPr>
      </w:pPr>
    </w:p>
    <w:p w:rsidR="00A7489F" w:rsidRDefault="00A7489F" w:rsidP="009C5C79">
      <w:pPr>
        <w:rPr>
          <w:b/>
          <w:sz w:val="16"/>
        </w:rPr>
      </w:pPr>
      <w:proofErr w:type="spellStart"/>
      <w:r>
        <w:rPr>
          <w:rFonts w:ascii="Arial" w:hAnsi="Arial"/>
          <w:b/>
          <w:sz w:val="22"/>
        </w:rPr>
        <w:t>Plean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Gníomhaíochta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forbartha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ag</w:t>
      </w:r>
      <w:proofErr w:type="spellEnd"/>
      <w:proofErr w:type="gramStart"/>
      <w:r>
        <w:rPr>
          <w:rFonts w:ascii="Arial" w:hAnsi="Arial"/>
          <w:b/>
          <w:sz w:val="22"/>
        </w:rPr>
        <w:t>:………………………………………………………………………………….</w:t>
      </w:r>
      <w:proofErr w:type="gramEnd"/>
      <w:r w:rsidRPr="00B95B24">
        <w:rPr>
          <w:rFonts w:ascii="Arial" w:hAnsi="Arial"/>
          <w:b/>
          <w:sz w:val="22"/>
        </w:rPr>
        <w:t xml:space="preserve"> </w:t>
      </w:r>
      <w:bookmarkStart w:id="0" w:name="_GoBack"/>
      <w:bookmarkEnd w:id="0"/>
    </w:p>
    <w:sectPr w:rsidR="00A7489F" w:rsidSect="001F2C81">
      <w:footerReference w:type="default" r:id="rId8"/>
      <w:pgSz w:w="16838" w:h="11906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9F" w:rsidRDefault="00A7489F" w:rsidP="001F2C81">
      <w:r>
        <w:separator/>
      </w:r>
    </w:p>
  </w:endnote>
  <w:endnote w:type="continuationSeparator" w:id="0">
    <w:p w:rsidR="00A7489F" w:rsidRDefault="00A7489F" w:rsidP="001F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3E" w:rsidRPr="00604CE8" w:rsidRDefault="007A3F3E" w:rsidP="007A3F3E">
    <w:pPr>
      <w:pStyle w:val="Footer"/>
      <w:jc w:val="center"/>
      <w:rPr>
        <w:rFonts w:asciiTheme="minorHAnsi" w:hAnsiTheme="minorHAnsi"/>
      </w:rPr>
    </w:pPr>
    <w:r w:rsidRPr="00604CE8">
      <w:rPr>
        <w:rFonts w:asciiTheme="minorHAnsi" w:hAnsiTheme="minorHAnsi"/>
        <w:noProof/>
        <w:sz w:val="16"/>
        <w:szCs w:val="16"/>
        <w:lang w:eastAsia="en-GB"/>
      </w:rPr>
      <w:t>Eco-Schools Northern Ireland tá á fheidhmiú trí Keep Northern Ireland Beautiful agus le tacaíocht ón Department of Agriculture, Environment and Rural Affairs</w:t>
    </w:r>
    <w:r w:rsidRPr="00604CE8">
      <w:rPr>
        <w:rFonts w:asciiTheme="minorHAnsi" w:hAnsiTheme="minorHAnsi"/>
        <w:noProof/>
        <w:sz w:val="16"/>
        <w:szCs w:val="16"/>
        <w:lang w:val="en-US" w:eastAsia="en-GB"/>
      </w:rPr>
      <w:t>.</w:t>
    </w:r>
    <w:r w:rsidRPr="00604CE8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7728" behindDoc="0" locked="0" layoutInCell="1" allowOverlap="1" wp14:anchorId="60DDB3C8" wp14:editId="3446F179">
          <wp:simplePos x="0" y="0"/>
          <wp:positionH relativeFrom="column">
            <wp:posOffset>8238309</wp:posOffset>
          </wp:positionH>
          <wp:positionV relativeFrom="paragraph">
            <wp:posOffset>56012</wp:posOffset>
          </wp:positionV>
          <wp:extent cx="1547495" cy="588645"/>
          <wp:effectExtent l="0" t="0" r="0" b="1905"/>
          <wp:wrapNone/>
          <wp:docPr id="36" name="Picture 36" descr="H:\IMAGE LIBRARY\Logos\DAERA\12mm DAERA Acronym Proc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MAGE LIBRARY\Logos\DAERA\12mm DAERA Acronym Proc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CE8">
      <w:rPr>
        <w:rFonts w:asciiTheme="minorHAnsi" w:hAnsiTheme="minorHAnsi"/>
        <w:noProof/>
        <w:sz w:val="16"/>
        <w:szCs w:val="16"/>
        <w:lang w:eastAsia="en-GB"/>
      </w:rPr>
      <w:drawing>
        <wp:anchor distT="0" distB="0" distL="114300" distR="114300" simplePos="0" relativeHeight="251659776" behindDoc="1" locked="0" layoutInCell="1" allowOverlap="1" wp14:anchorId="311F76A3" wp14:editId="1F171F10">
          <wp:simplePos x="0" y="0"/>
          <wp:positionH relativeFrom="column">
            <wp:posOffset>66675</wp:posOffset>
          </wp:positionH>
          <wp:positionV relativeFrom="paragraph">
            <wp:posOffset>635</wp:posOffset>
          </wp:positionV>
          <wp:extent cx="829945" cy="622300"/>
          <wp:effectExtent l="0" t="0" r="8255" b="635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89F" w:rsidRPr="007A3F3E" w:rsidRDefault="00A7489F" w:rsidP="007A3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9F" w:rsidRDefault="00A7489F" w:rsidP="001F2C81">
      <w:r>
        <w:separator/>
      </w:r>
    </w:p>
  </w:footnote>
  <w:footnote w:type="continuationSeparator" w:id="0">
    <w:p w:rsidR="00A7489F" w:rsidRDefault="00A7489F" w:rsidP="001F2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92"/>
    <w:rsid w:val="000675F4"/>
    <w:rsid w:val="00071982"/>
    <w:rsid w:val="001F2C81"/>
    <w:rsid w:val="00220863"/>
    <w:rsid w:val="004E0BF6"/>
    <w:rsid w:val="0055683A"/>
    <w:rsid w:val="005639BD"/>
    <w:rsid w:val="005E03E3"/>
    <w:rsid w:val="00620282"/>
    <w:rsid w:val="00653B1C"/>
    <w:rsid w:val="006C7890"/>
    <w:rsid w:val="007163A5"/>
    <w:rsid w:val="0077148C"/>
    <w:rsid w:val="007A3F3E"/>
    <w:rsid w:val="007C3613"/>
    <w:rsid w:val="00803D5F"/>
    <w:rsid w:val="008876E1"/>
    <w:rsid w:val="00951DA5"/>
    <w:rsid w:val="0095313C"/>
    <w:rsid w:val="00990FEF"/>
    <w:rsid w:val="009C5C79"/>
    <w:rsid w:val="009E70A3"/>
    <w:rsid w:val="00A7489F"/>
    <w:rsid w:val="00AB1BE5"/>
    <w:rsid w:val="00B03400"/>
    <w:rsid w:val="00B948AB"/>
    <w:rsid w:val="00B95B24"/>
    <w:rsid w:val="00C05D9E"/>
    <w:rsid w:val="00C40D78"/>
    <w:rsid w:val="00C95D92"/>
    <w:rsid w:val="00D13E0B"/>
    <w:rsid w:val="00D142E1"/>
    <w:rsid w:val="00D706CB"/>
    <w:rsid w:val="00D75A00"/>
    <w:rsid w:val="00D80904"/>
    <w:rsid w:val="00DA296D"/>
    <w:rsid w:val="00DD6095"/>
    <w:rsid w:val="00DE3208"/>
    <w:rsid w:val="00E30B2E"/>
    <w:rsid w:val="00EB1138"/>
    <w:rsid w:val="00EE2B7B"/>
    <w:rsid w:val="00F17E62"/>
    <w:rsid w:val="00F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C105C10A-6674-40F7-9BF8-1CE602E7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8AB"/>
    <w:rPr>
      <w:rFonts w:ascii="Futura Bk BT" w:hAnsi="Futura Bk BT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948AB"/>
    <w:pPr>
      <w:jc w:val="center"/>
    </w:pPr>
    <w:rPr>
      <w:b/>
      <w:bCs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AE4BC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B948AB"/>
    <w:rPr>
      <w:b/>
      <w:bCs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E4BCA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84E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4E12"/>
    <w:rPr>
      <w:rFonts w:ascii="Tahoma" w:hAnsi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1F2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C81"/>
    <w:rPr>
      <w:rFonts w:ascii="Futura Bk BT" w:hAnsi="Futura Bk BT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F2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C81"/>
    <w:rPr>
      <w:rFonts w:ascii="Futura Bk BT" w:hAnsi="Futura Bk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Eco-Schools Action Plan Template</vt:lpstr>
    </vt:vector>
  </TitlesOfParts>
  <Company>x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Eco-Schools Action Plan Template</dc:title>
  <dc:creator>WasteWise</dc:creator>
  <cp:lastModifiedBy>Cathy Gorman</cp:lastModifiedBy>
  <cp:revision>2</cp:revision>
  <cp:lastPrinted>2012-09-20T10:57:00Z</cp:lastPrinted>
  <dcterms:created xsi:type="dcterms:W3CDTF">2016-07-19T14:59:00Z</dcterms:created>
  <dcterms:modified xsi:type="dcterms:W3CDTF">2016-07-19T14:59:00Z</dcterms:modified>
</cp:coreProperties>
</file>